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6"/>
        <w:gridCol w:w="2672"/>
        <w:gridCol w:w="2047"/>
        <w:gridCol w:w="1354"/>
        <w:gridCol w:w="1246"/>
        <w:gridCol w:w="1694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875081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875081">
              <w:rPr>
                <w:color w:val="000000"/>
                <w:sz w:val="20"/>
                <w:szCs w:val="20"/>
              </w:rPr>
              <w:t>пределение класса опасности токсичных отходов производства и потребления (в соответствии с СанПиН 2.1.7.1386–03), образующиеся в ЗАО «ТЗС», сопровождение разработанных материалов при проведении санитарно-эпидемиологической экспертизы в ФБУЗ «Центр гигиены и эпидемиологии» города Москвы и согласование классов опасности отходов производства и потребления по степени воздействия на среду обитания и здоровье человека в Управлении Роспотребнадзора г. Москвы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81" w:rsidRDefault="00875081" w:rsidP="00B56870">
            <w:pPr>
              <w:rPr>
                <w:sz w:val="20"/>
                <w:szCs w:val="20"/>
              </w:rPr>
            </w:pPr>
          </w:p>
          <w:p w:rsidR="00875081" w:rsidRDefault="00875081" w:rsidP="00B56870">
            <w:pPr>
              <w:rPr>
                <w:sz w:val="20"/>
                <w:szCs w:val="20"/>
              </w:rPr>
            </w:pPr>
          </w:p>
          <w:p w:rsidR="00875081" w:rsidRDefault="00875081" w:rsidP="00B56870">
            <w:pPr>
              <w:rPr>
                <w:sz w:val="20"/>
                <w:szCs w:val="20"/>
              </w:rPr>
            </w:pPr>
          </w:p>
          <w:p w:rsidR="00875081" w:rsidRDefault="00875081" w:rsidP="00B56870">
            <w:pPr>
              <w:rPr>
                <w:sz w:val="20"/>
                <w:szCs w:val="20"/>
              </w:rPr>
            </w:pPr>
          </w:p>
          <w:p w:rsidR="00875081" w:rsidRDefault="00875081" w:rsidP="00B56870">
            <w:pPr>
              <w:rPr>
                <w:sz w:val="20"/>
                <w:szCs w:val="20"/>
              </w:rPr>
            </w:pPr>
          </w:p>
          <w:p w:rsidR="00875081" w:rsidRDefault="00875081" w:rsidP="00B56870">
            <w:pPr>
              <w:rPr>
                <w:sz w:val="20"/>
                <w:szCs w:val="20"/>
              </w:rPr>
            </w:pPr>
          </w:p>
          <w:p w:rsidR="00875081" w:rsidRDefault="00875081" w:rsidP="00B56870">
            <w:pPr>
              <w:rPr>
                <w:sz w:val="20"/>
                <w:szCs w:val="20"/>
              </w:rPr>
            </w:pPr>
          </w:p>
          <w:p w:rsidR="00875081" w:rsidRDefault="00875081" w:rsidP="00B56870">
            <w:pPr>
              <w:rPr>
                <w:sz w:val="20"/>
                <w:szCs w:val="20"/>
              </w:rPr>
            </w:pPr>
          </w:p>
          <w:p w:rsidR="00875081" w:rsidRDefault="00875081" w:rsidP="00B56870">
            <w:pPr>
              <w:rPr>
                <w:sz w:val="20"/>
                <w:szCs w:val="20"/>
              </w:rPr>
            </w:pPr>
          </w:p>
          <w:p w:rsidR="00875081" w:rsidRDefault="00875081" w:rsidP="00B56870">
            <w:pPr>
              <w:rPr>
                <w:sz w:val="20"/>
                <w:szCs w:val="20"/>
              </w:rPr>
            </w:pPr>
          </w:p>
          <w:p w:rsidR="00875081" w:rsidRDefault="00875081" w:rsidP="00B56870">
            <w:pPr>
              <w:rPr>
                <w:sz w:val="20"/>
                <w:szCs w:val="20"/>
              </w:rPr>
            </w:pPr>
          </w:p>
          <w:p w:rsidR="00103FF9" w:rsidRPr="006D4808" w:rsidRDefault="00875081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81" w:rsidRDefault="00875081" w:rsidP="00F15599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F15599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F15599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F15599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F15599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F15599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F15599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F15599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F15599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F15599">
            <w:pPr>
              <w:ind w:firstLine="0"/>
              <w:rPr>
                <w:sz w:val="20"/>
                <w:szCs w:val="20"/>
              </w:rPr>
            </w:pPr>
          </w:p>
          <w:p w:rsidR="00103FF9" w:rsidRPr="006D4808" w:rsidRDefault="00875081" w:rsidP="00F15599">
            <w:pPr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Условная  единица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E32C1B" w:rsidRDefault="00E32C1B" w:rsidP="00C22383">
      <w:pPr>
        <w:pStyle w:val="a7"/>
        <w:ind w:left="927"/>
      </w:pPr>
      <w:bookmarkStart w:id="0" w:name="_GoBack"/>
      <w:bookmarkEnd w:id="0"/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</w:t>
      </w:r>
      <w:proofErr w:type="gramStart"/>
      <w:r w:rsidRPr="00F16D47">
        <w:t>_  договор</w:t>
      </w:r>
      <w:proofErr w:type="gramEnd"/>
      <w:r w:rsidRPr="00F16D47">
        <w:t xml:space="preserve">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</w:t>
      </w:r>
      <w:proofErr w:type="spellStart"/>
      <w:r w:rsidRPr="00624AD7">
        <w:rPr>
          <w:b/>
        </w:rPr>
        <w:t>Аэро</w:t>
      </w:r>
      <w:proofErr w:type="spellEnd"/>
      <w:r w:rsidRPr="00624AD7">
        <w:rPr>
          <w:b/>
        </w:rPr>
        <w:t>», ГК «</w:t>
      </w:r>
      <w:proofErr w:type="gramStart"/>
      <w:r w:rsidRPr="00624AD7">
        <w:rPr>
          <w:b/>
        </w:rPr>
        <w:t>Внуково»</w:t>
      </w:r>
      <w:r>
        <w:t xml:space="preserve"> </w:t>
      </w:r>
      <w:r w:rsidRPr="00490B69">
        <w:t xml:space="preserve"> </w:t>
      </w:r>
      <w:r>
        <w:t>(</w:t>
      </w:r>
      <w:proofErr w:type="gramEnd"/>
      <w:r>
        <w:t>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B50A45">
              <w:rPr>
                <w:b/>
                <w:sz w:val="18"/>
                <w:szCs w:val="20"/>
              </w:rPr>
              <w:t>Иное  значение</w:t>
            </w:r>
            <w:proofErr w:type="gramEnd"/>
            <w:r w:rsidRPr="00B50A45">
              <w:rPr>
                <w:b/>
                <w:sz w:val="18"/>
                <w:szCs w:val="20"/>
              </w:rPr>
              <w:t xml:space="preserve">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</w:t>
            </w:r>
            <w:proofErr w:type="gramStart"/>
            <w:r w:rsidRPr="00B50A45">
              <w:rPr>
                <w:sz w:val="18"/>
              </w:rPr>
              <w:t>2.Выручка</w:t>
            </w:r>
            <w:proofErr w:type="gramEnd"/>
            <w:r w:rsidRPr="00B50A45">
              <w:rPr>
                <w:sz w:val="18"/>
              </w:rPr>
              <w:t xml:space="preserve">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2012"/>
        <w:gridCol w:w="1072"/>
        <w:gridCol w:w="1467"/>
        <w:gridCol w:w="576"/>
        <w:gridCol w:w="1037"/>
        <w:gridCol w:w="1644"/>
        <w:gridCol w:w="908"/>
        <w:gridCol w:w="1051"/>
      </w:tblGrid>
      <w:tr w:rsidR="005D497B" w:rsidRPr="006724CC" w:rsidTr="007811A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7811A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811A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875081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75081">
              <w:rPr>
                <w:color w:val="000000"/>
                <w:sz w:val="20"/>
                <w:szCs w:val="20"/>
              </w:rPr>
              <w:t>Определение класса опасности токсичных отходов производства и потребления (в соответствии с СанПиН 2.1.7.1386–03), образующиеся в ЗАО «ТЗС», сопровождение разработанных материалов при проведении санитарно-эпидемиологической экспертизы в ФБУЗ «Центр гигиены и эпидемиологии» города Москвы и согласование классов опасности отходов производства и потребления по степени воздействия на среду обитания и здоровье человека в Управлении Роспотребнадзора г. Москвы.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81" w:rsidRDefault="00875081" w:rsidP="00D87C20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D87C20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D87C20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D87C20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D87C20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D87C20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D87C20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D87C20">
            <w:pPr>
              <w:ind w:firstLine="0"/>
              <w:rPr>
                <w:sz w:val="20"/>
                <w:szCs w:val="20"/>
              </w:rPr>
            </w:pPr>
          </w:p>
          <w:p w:rsidR="005D497B" w:rsidRPr="006D4808" w:rsidRDefault="00875081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81" w:rsidRDefault="00875081" w:rsidP="00D87C20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D87C20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D87C20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D87C20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D87C20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D87C20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D87C20">
            <w:pPr>
              <w:ind w:firstLine="0"/>
              <w:rPr>
                <w:sz w:val="20"/>
                <w:szCs w:val="20"/>
              </w:rPr>
            </w:pPr>
          </w:p>
          <w:p w:rsidR="00875081" w:rsidRDefault="00875081" w:rsidP="00D87C20">
            <w:pPr>
              <w:ind w:firstLine="0"/>
              <w:rPr>
                <w:sz w:val="20"/>
                <w:szCs w:val="20"/>
              </w:rPr>
            </w:pPr>
          </w:p>
          <w:p w:rsidR="005D497B" w:rsidRPr="006D4808" w:rsidRDefault="00875081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 xml:space="preserve">вия </w:t>
      </w:r>
      <w:proofErr w:type="gramStart"/>
      <w:r w:rsidR="00C414B5">
        <w:t>оплаты:</w:t>
      </w:r>
      <w:r>
        <w:t>_</w:t>
      </w:r>
      <w:proofErr w:type="gramEnd"/>
      <w:r>
        <w:t xml:space="preserve">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B3F" w:rsidRDefault="00911B3F">
      <w:r>
        <w:separator/>
      </w:r>
    </w:p>
  </w:endnote>
  <w:endnote w:type="continuationSeparator" w:id="0">
    <w:p w:rsidR="00911B3F" w:rsidRDefault="00911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B3F" w:rsidRDefault="00911B3F">
      <w:r>
        <w:separator/>
      </w:r>
    </w:p>
  </w:footnote>
  <w:footnote w:type="continuationSeparator" w:id="0">
    <w:p w:rsidR="00911B3F" w:rsidRDefault="00911B3F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24D63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75081"/>
    <w:rsid w:val="00880652"/>
    <w:rsid w:val="00890C10"/>
    <w:rsid w:val="008A1070"/>
    <w:rsid w:val="008B0E97"/>
    <w:rsid w:val="008F2D53"/>
    <w:rsid w:val="00911B3F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383"/>
    <w:rsid w:val="00C22816"/>
    <w:rsid w:val="00C2556C"/>
    <w:rsid w:val="00C304FB"/>
    <w:rsid w:val="00C414B5"/>
    <w:rsid w:val="00C6441F"/>
    <w:rsid w:val="00CB7C51"/>
    <w:rsid w:val="00CD5728"/>
    <w:rsid w:val="00D07494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DF8D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B2D"/>
    <w:rsid w:val="001631CF"/>
    <w:rsid w:val="00166D37"/>
    <w:rsid w:val="002029CC"/>
    <w:rsid w:val="00292C18"/>
    <w:rsid w:val="003E47FF"/>
    <w:rsid w:val="004060FA"/>
    <w:rsid w:val="00496F59"/>
    <w:rsid w:val="00722798"/>
    <w:rsid w:val="007451CF"/>
    <w:rsid w:val="00882DCD"/>
    <w:rsid w:val="009F527E"/>
    <w:rsid w:val="00A6629D"/>
    <w:rsid w:val="00B84B2D"/>
    <w:rsid w:val="00E0294E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16</Pages>
  <Words>3174</Words>
  <Characters>18093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91</cp:revision>
  <dcterms:created xsi:type="dcterms:W3CDTF">2018-07-13T11:25:00Z</dcterms:created>
  <dcterms:modified xsi:type="dcterms:W3CDTF">2019-05-07T11:38:00Z</dcterms:modified>
</cp:coreProperties>
</file>